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9D7309" w14:textId="77777777" w:rsidR="009737B5" w:rsidRDefault="009737B5" w:rsidP="003927A1">
      <w:pPr>
        <w:rPr>
          <w:rFonts w:ascii="GHEA Grapalat" w:hAnsi="GHEA Grapalat"/>
          <w:iCs/>
          <w:color w:val="000000"/>
          <w:lang w:val="hy-AM"/>
        </w:rPr>
      </w:pPr>
    </w:p>
    <w:p w14:paraId="0A52FCA9" w14:textId="61259E83" w:rsidR="009737B5" w:rsidRPr="007F58BF" w:rsidRDefault="003F2B5B" w:rsidP="002B39A7">
      <w:pPr>
        <w:rPr>
          <w:rFonts w:ascii="GHEA Grapalat" w:hAnsi="GHEA Grapalat"/>
          <w:b/>
          <w:iCs/>
          <w:color w:val="000000"/>
          <w:sz w:val="28"/>
          <w:szCs w:val="28"/>
          <w:lang w:val="hy-AM"/>
        </w:rPr>
      </w:pPr>
      <w:r>
        <w:rPr>
          <w:rFonts w:ascii="GHEA Grapalat" w:hAnsi="GHEA Grapalat"/>
          <w:b/>
          <w:iCs/>
          <w:color w:val="000000"/>
          <w:sz w:val="28"/>
          <w:szCs w:val="28"/>
          <w:lang w:val="hy-AM"/>
        </w:rPr>
        <w:t>List N1 of items to be provided by Yerevan Municipality</w:t>
      </w:r>
    </w:p>
    <w:p w14:paraId="2CB39173" w14:textId="77777777" w:rsidR="009737B5" w:rsidRPr="007F58BF" w:rsidRDefault="009737B5" w:rsidP="00FC3159">
      <w:pPr>
        <w:jc w:val="center"/>
        <w:rPr>
          <w:rFonts w:ascii="GHEA Grapalat" w:hAnsi="GHEA Grapalat"/>
          <w:iCs/>
          <w:color w:val="000000"/>
          <w:lang w:val="hy-AM"/>
        </w:rPr>
      </w:pPr>
    </w:p>
    <w:tbl>
      <w:tblPr>
        <w:tblW w:w="9350" w:type="dxa"/>
        <w:tblLook w:val="04A0" w:firstRow="1" w:lastRow="0" w:firstColumn="1" w:lastColumn="0" w:noHBand="0" w:noVBand="1"/>
      </w:tblPr>
      <w:tblGrid>
        <w:gridCol w:w="6486"/>
        <w:gridCol w:w="1013"/>
        <w:gridCol w:w="1851"/>
      </w:tblGrid>
      <w:tr w:rsidR="00A36A52" w:rsidRPr="007F58BF" w14:paraId="0505C1F8" w14:textId="77777777" w:rsidTr="003F2B5B">
        <w:trPr>
          <w:trHeight w:val="300"/>
        </w:trPr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E4B6E" w14:textId="64336B23" w:rsidR="00A36A52" w:rsidRPr="007F58BF" w:rsidRDefault="003F2B5B" w:rsidP="00A36A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color w:val="000000"/>
                <w:sz w:val="20"/>
                <w:szCs w:val="20"/>
              </w:rPr>
              <w:t>Name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066CC" w14:textId="351A54A0" w:rsidR="00A36A52" w:rsidRPr="007F58BF" w:rsidRDefault="003F2B5B" w:rsidP="00A36A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color w:val="000000"/>
                <w:sz w:val="20"/>
                <w:szCs w:val="20"/>
                <w:lang w:val="hy-AM"/>
              </w:rPr>
              <w:t>Quantity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45D8D" w14:textId="761FEA9D" w:rsidR="00A36A52" w:rsidRPr="007F58BF" w:rsidRDefault="003F2B5B" w:rsidP="00A36A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color w:val="000000"/>
                <w:sz w:val="20"/>
                <w:szCs w:val="20"/>
              </w:rPr>
              <w:t>Unit of Measurement</w:t>
            </w:r>
          </w:p>
        </w:tc>
      </w:tr>
      <w:tr w:rsidR="00A36A52" w:rsidRPr="007F58BF" w14:paraId="5C54416D" w14:textId="77777777" w:rsidTr="003F2B5B">
        <w:trPr>
          <w:trHeight w:val="300"/>
        </w:trPr>
        <w:tc>
          <w:tcPr>
            <w:tcW w:w="6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EEF1B" w14:textId="7DBDE9A0" w:rsidR="00D00385" w:rsidRPr="007F58BF" w:rsidRDefault="003F2B5B" w:rsidP="00D00385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Metal frame, LED </w:t>
            </w:r>
            <w:r w:rsidR="001C20DD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elements</w:t>
            </w:r>
            <w: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, edge lighting – 1 m height, 1 m width, snow-white colour</w:t>
            </w:r>
            <w:r w:rsidR="00D00385"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="00E31878"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(шары)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7B880" w14:textId="13714F3A" w:rsidR="00A36A52" w:rsidRPr="007F58BF" w:rsidRDefault="00D00385" w:rsidP="00A36A5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7F58BF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20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DCA3C" w14:textId="20F1620A" w:rsidR="00A36A52" w:rsidRPr="007F58BF" w:rsidRDefault="003F2B5B" w:rsidP="00A36A5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Sylfaen"/>
                <w:color w:val="000000"/>
                <w:sz w:val="22"/>
                <w:szCs w:val="22"/>
              </w:rPr>
              <w:t>pieces</w:t>
            </w:r>
          </w:p>
        </w:tc>
      </w:tr>
      <w:tr w:rsidR="003F2B5B" w:rsidRPr="007F58BF" w14:paraId="606C3497" w14:textId="77777777" w:rsidTr="003F2B5B">
        <w:trPr>
          <w:trHeight w:val="962"/>
        </w:trPr>
        <w:tc>
          <w:tcPr>
            <w:tcW w:w="6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C08832" w14:textId="387AC5A5" w:rsidR="003F2B5B" w:rsidRPr="007F58BF" w:rsidRDefault="003F2B5B" w:rsidP="003F2B5B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Metal frame, LED </w:t>
            </w:r>
            <w:r w:rsidR="001C20DD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elements</w:t>
            </w:r>
            <w: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, edge lighting – 0.6 m height, 0.6 m width, </w:t>
            </w:r>
            <w:r w:rsidR="00E914B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w</w:t>
            </w:r>
            <w: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hite</w:t>
            </w:r>
            <w:r w:rsidR="00E914B5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 glitter</w:t>
            </w:r>
            <w: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 colour</w:t>
            </w:r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 (</w:t>
            </w:r>
            <w:r w:rsidR="00726799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Christmas ball ornaments, </w:t>
            </w:r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шары)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5B3B8" w14:textId="7598C7DF" w:rsidR="003F2B5B" w:rsidRPr="007F58BF" w:rsidRDefault="003F2B5B" w:rsidP="003F2B5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7F58BF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180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3C4D3E" w14:textId="6443C23E" w:rsidR="003F2B5B" w:rsidRPr="007F58BF" w:rsidRDefault="003F2B5B" w:rsidP="003F2B5B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r w:rsidRPr="00D77DBA">
              <w:rPr>
                <w:rFonts w:ascii="GHEA Grapalat" w:hAnsi="GHEA Grapalat" w:cs="Sylfaen"/>
                <w:color w:val="000000"/>
                <w:sz w:val="22"/>
                <w:szCs w:val="22"/>
              </w:rPr>
              <w:t>pieces</w:t>
            </w:r>
          </w:p>
        </w:tc>
      </w:tr>
      <w:tr w:rsidR="003F2B5B" w:rsidRPr="007F58BF" w14:paraId="3C6F517B" w14:textId="77777777" w:rsidTr="003F2B5B">
        <w:trPr>
          <w:trHeight w:val="300"/>
        </w:trPr>
        <w:tc>
          <w:tcPr>
            <w:tcW w:w="6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5B4821" w14:textId="02F758A4" w:rsidR="003F2B5B" w:rsidRPr="007F58BF" w:rsidRDefault="00E914B5" w:rsidP="003F2B5B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Metal frame, LED </w:t>
            </w:r>
            <w:r w:rsidR="001C20DD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elements</w:t>
            </w:r>
            <w: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, edge lighting – 0.4 m height, 0.4 m width, white glitter colour</w:t>
            </w:r>
            <w:r w:rsidR="003F2B5B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 (</w:t>
            </w:r>
            <w:r w:rsidR="00726799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Christmas ball ornaments, </w:t>
            </w:r>
            <w:proofErr w:type="spellStart"/>
            <w:r w:rsidR="003F2B5B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шары</w:t>
            </w:r>
            <w:proofErr w:type="spellEnd"/>
            <w:r w:rsidR="003F2B5B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)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AEC2F" w14:textId="090746EF" w:rsidR="003F2B5B" w:rsidRPr="007F58BF" w:rsidRDefault="003F2B5B" w:rsidP="003F2B5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7F58BF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148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3AAE1" w14:textId="3C46A0CA" w:rsidR="003F2B5B" w:rsidRPr="007F58BF" w:rsidRDefault="003F2B5B" w:rsidP="003F2B5B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</w:pPr>
            <w:r w:rsidRPr="00D77DBA">
              <w:rPr>
                <w:rFonts w:ascii="GHEA Grapalat" w:hAnsi="GHEA Grapalat" w:cs="Sylfaen"/>
                <w:color w:val="000000"/>
                <w:sz w:val="22"/>
                <w:szCs w:val="22"/>
              </w:rPr>
              <w:t>pieces</w:t>
            </w:r>
          </w:p>
        </w:tc>
      </w:tr>
      <w:tr w:rsidR="003F2B5B" w:rsidRPr="007F58BF" w14:paraId="3E37DAA1" w14:textId="77777777" w:rsidTr="003F2B5B">
        <w:trPr>
          <w:trHeight w:val="300"/>
        </w:trPr>
        <w:tc>
          <w:tcPr>
            <w:tcW w:w="6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B68BB9" w14:textId="19D0FC6F" w:rsidR="003F2B5B" w:rsidRPr="007F58BF" w:rsidRDefault="00E914B5" w:rsidP="003F2B5B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Metal frame, LED </w:t>
            </w:r>
            <w:r w:rsidR="001C20DD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elements</w:t>
            </w:r>
            <w: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, edge lighting – 0.6 m height, 0.6 m width,</w:t>
            </w:r>
            <w:r w:rsidR="003F2B5B"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snow-white colour</w:t>
            </w:r>
            <w:r w:rsidR="003F2B5B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 (</w:t>
            </w:r>
            <w:r w:rsidR="00726799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Christmas ball ornaments, </w:t>
            </w:r>
            <w:proofErr w:type="spellStart"/>
            <w:r w:rsidR="003F2B5B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шары</w:t>
            </w:r>
            <w:proofErr w:type="spellEnd"/>
            <w:r w:rsidR="003F2B5B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)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AFC19" w14:textId="279FE81A" w:rsidR="003F2B5B" w:rsidRPr="007F58BF" w:rsidRDefault="003F2B5B" w:rsidP="003F2B5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7F58BF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604ED" w14:textId="372CA80B" w:rsidR="003F2B5B" w:rsidRPr="007F58BF" w:rsidRDefault="003F2B5B" w:rsidP="003F2B5B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</w:pPr>
            <w:r w:rsidRPr="00D77DBA">
              <w:rPr>
                <w:rFonts w:ascii="GHEA Grapalat" w:hAnsi="GHEA Grapalat" w:cs="Sylfaen"/>
                <w:color w:val="000000"/>
                <w:sz w:val="22"/>
                <w:szCs w:val="22"/>
              </w:rPr>
              <w:t>pieces</w:t>
            </w:r>
          </w:p>
        </w:tc>
      </w:tr>
      <w:tr w:rsidR="003F2B5B" w:rsidRPr="007F58BF" w14:paraId="3793DCF3" w14:textId="77777777" w:rsidTr="003F2B5B">
        <w:trPr>
          <w:trHeight w:val="300"/>
        </w:trPr>
        <w:tc>
          <w:tcPr>
            <w:tcW w:w="6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9D2725" w14:textId="3A526384" w:rsidR="003F2B5B" w:rsidRPr="007F58BF" w:rsidRDefault="00E914B5" w:rsidP="003F2B5B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Metal frame, LED </w:t>
            </w:r>
            <w:r w:rsidR="001C20DD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elements</w:t>
            </w:r>
            <w: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, edge lighting – 1 m height, 1 m width, white glitter colour</w:t>
            </w:r>
            <w:r w:rsidR="003F2B5B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 (</w:t>
            </w:r>
            <w:r w:rsidR="00726799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Christmas ball ornaments, </w:t>
            </w:r>
            <w:proofErr w:type="spellStart"/>
            <w:r w:rsidR="003F2B5B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шары</w:t>
            </w:r>
            <w:proofErr w:type="spellEnd"/>
            <w:r w:rsidR="003F2B5B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)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F36A37" w14:textId="3EB07E08" w:rsidR="003F2B5B" w:rsidRPr="007F58BF" w:rsidRDefault="003F2B5B" w:rsidP="003F2B5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7F58BF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3EAD87" w14:textId="3976E200" w:rsidR="003F2B5B" w:rsidRPr="007F58BF" w:rsidRDefault="003F2B5B" w:rsidP="003F2B5B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</w:pPr>
            <w:r w:rsidRPr="00D77DBA">
              <w:rPr>
                <w:rFonts w:ascii="GHEA Grapalat" w:hAnsi="GHEA Grapalat" w:cs="Sylfaen"/>
                <w:color w:val="000000"/>
                <w:sz w:val="22"/>
                <w:szCs w:val="22"/>
              </w:rPr>
              <w:t>pieces</w:t>
            </w:r>
          </w:p>
        </w:tc>
      </w:tr>
      <w:tr w:rsidR="003F2B5B" w:rsidRPr="007F58BF" w14:paraId="1076C979" w14:textId="77777777" w:rsidTr="003F2B5B">
        <w:trPr>
          <w:trHeight w:val="300"/>
        </w:trPr>
        <w:tc>
          <w:tcPr>
            <w:tcW w:w="6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5BFD12" w14:textId="4822BBE2" w:rsidR="003F2B5B" w:rsidRPr="007F58BF" w:rsidRDefault="00E914B5" w:rsidP="003F2B5B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Metal frame, LED </w:t>
            </w:r>
            <w:r w:rsidR="001C20DD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elements</w:t>
            </w:r>
            <w: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, edge lighting – 1.5 m height, 1.5 m width, white glitter colour</w:t>
            </w:r>
            <w:r w:rsidR="003F2B5B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 (</w:t>
            </w:r>
            <w:r w:rsidR="00726799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Christmas ball ornaments, </w:t>
            </w:r>
            <w:proofErr w:type="spellStart"/>
            <w:r w:rsidR="003F2B5B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шары</w:t>
            </w:r>
            <w:proofErr w:type="spellEnd"/>
            <w:r w:rsidR="003F2B5B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)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088AE1" w14:textId="69D3770E" w:rsidR="003F2B5B" w:rsidRPr="007F58BF" w:rsidRDefault="003F2B5B" w:rsidP="003F2B5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7F58BF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4D6F1" w14:textId="5662263F" w:rsidR="003F2B5B" w:rsidRPr="007F58BF" w:rsidRDefault="003F2B5B" w:rsidP="003F2B5B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</w:pPr>
            <w:r w:rsidRPr="00D77DBA">
              <w:rPr>
                <w:rFonts w:ascii="GHEA Grapalat" w:hAnsi="GHEA Grapalat" w:cs="Sylfaen"/>
                <w:color w:val="000000"/>
                <w:sz w:val="22"/>
                <w:szCs w:val="22"/>
              </w:rPr>
              <w:t>pieces</w:t>
            </w:r>
          </w:p>
        </w:tc>
      </w:tr>
      <w:tr w:rsidR="003F2B5B" w:rsidRPr="007F58BF" w14:paraId="7B07DF8B" w14:textId="77777777" w:rsidTr="003F2B5B">
        <w:trPr>
          <w:trHeight w:val="300"/>
        </w:trPr>
        <w:tc>
          <w:tcPr>
            <w:tcW w:w="6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FCAE48" w14:textId="38B8256D" w:rsidR="003F2B5B" w:rsidRPr="007F58BF" w:rsidRDefault="00E914B5" w:rsidP="003F2B5B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Metal frame, LED </w:t>
            </w:r>
            <w:r w:rsidR="001C20DD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elements</w:t>
            </w:r>
            <w: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, edge lighting – 1.2 m height, 1.2 m width, white glitter colour</w:t>
            </w:r>
            <w:r w:rsidR="003F2B5B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 (</w:t>
            </w:r>
            <w:r w:rsidR="00726799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Christmas ball ornaments,</w:t>
            </w:r>
            <w:r w:rsidR="00726799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3F2B5B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шары</w:t>
            </w:r>
            <w:proofErr w:type="spellEnd"/>
            <w:r w:rsidR="003F2B5B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)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B6C7DE" w14:textId="577312DA" w:rsidR="003F2B5B" w:rsidRPr="007F58BF" w:rsidRDefault="003F2B5B" w:rsidP="003F2B5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7F58BF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15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E3C9B" w14:textId="6352F523" w:rsidR="003F2B5B" w:rsidRPr="007F58BF" w:rsidRDefault="003F2B5B" w:rsidP="003F2B5B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</w:pPr>
            <w:r w:rsidRPr="00D77DBA">
              <w:rPr>
                <w:rFonts w:ascii="GHEA Grapalat" w:hAnsi="GHEA Grapalat" w:cs="Sylfaen"/>
                <w:color w:val="000000"/>
                <w:sz w:val="22"/>
                <w:szCs w:val="22"/>
              </w:rPr>
              <w:t>pieces</w:t>
            </w:r>
          </w:p>
        </w:tc>
      </w:tr>
      <w:tr w:rsidR="003F2B5B" w:rsidRPr="007F58BF" w14:paraId="232404FF" w14:textId="77777777" w:rsidTr="003F2B5B">
        <w:trPr>
          <w:trHeight w:val="300"/>
        </w:trPr>
        <w:tc>
          <w:tcPr>
            <w:tcW w:w="6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D455F" w14:textId="61E52B5B" w:rsidR="003F2B5B" w:rsidRPr="007F58BF" w:rsidRDefault="00E914B5" w:rsidP="003F2B5B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Metal frame, LED </w:t>
            </w:r>
            <w:r w:rsidR="001C20DD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elements</w:t>
            </w:r>
            <w: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, edge lighting – 1.2 m height, 1.2 m width, snow-white colour</w:t>
            </w:r>
            <w:r w:rsidR="003F2B5B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 (</w:t>
            </w:r>
            <w:r w:rsidR="00726799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Christmas ball ornaments, </w:t>
            </w:r>
            <w:proofErr w:type="spellStart"/>
            <w:r w:rsidR="003F2B5B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шары</w:t>
            </w:r>
            <w:proofErr w:type="spellEnd"/>
            <w:r w:rsidR="003F2B5B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)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AB4D6A" w14:textId="2F857BE0" w:rsidR="003F2B5B" w:rsidRPr="007F58BF" w:rsidRDefault="003F2B5B" w:rsidP="003F2B5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7F58BF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15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C5B7AC" w14:textId="2B4A3494" w:rsidR="003F2B5B" w:rsidRPr="007F58BF" w:rsidRDefault="003F2B5B" w:rsidP="003F2B5B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</w:pPr>
            <w:r w:rsidRPr="00D77DBA">
              <w:rPr>
                <w:rFonts w:ascii="GHEA Grapalat" w:hAnsi="GHEA Grapalat" w:cs="Sylfaen"/>
                <w:color w:val="000000"/>
                <w:sz w:val="22"/>
                <w:szCs w:val="22"/>
              </w:rPr>
              <w:t>pieces</w:t>
            </w:r>
          </w:p>
        </w:tc>
      </w:tr>
      <w:tr w:rsidR="003F2B5B" w:rsidRPr="007F58BF" w14:paraId="66CBC06C" w14:textId="77777777" w:rsidTr="003F2B5B">
        <w:trPr>
          <w:trHeight w:val="300"/>
        </w:trPr>
        <w:tc>
          <w:tcPr>
            <w:tcW w:w="6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EE683" w14:textId="18FF040E" w:rsidR="003F2B5B" w:rsidRPr="007F58BF" w:rsidRDefault="00726799" w:rsidP="003F2B5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Roofs with fringes</w:t>
            </w:r>
            <w:r w:rsidR="003F2B5B"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="003F2B5B" w:rsidRPr="007F58BF">
              <w:rPr>
                <w:rFonts w:ascii="GHEA Grapalat" w:hAnsi="GHEA Grapalat" w:cs="Calibri"/>
                <w:color w:val="000000"/>
                <w:sz w:val="22"/>
                <w:szCs w:val="22"/>
              </w:rPr>
              <w:t>(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fringe, </w:t>
            </w:r>
            <w:proofErr w:type="spellStart"/>
            <w:r w:rsidR="003F2B5B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բախրոմա</w:t>
            </w:r>
            <w:proofErr w:type="spellEnd"/>
            <w:r w:rsidR="003F2B5B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="003F2B5B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бахрома</w:t>
            </w:r>
            <w:proofErr w:type="spellEnd"/>
            <w:r w:rsidR="003F2B5B" w:rsidRPr="007F58BF">
              <w:rPr>
                <w:rFonts w:ascii="GHEA Grapalat" w:hAnsi="GHEA Grapalat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E095A" w14:textId="77777777" w:rsidR="003F2B5B" w:rsidRPr="007F58BF" w:rsidRDefault="003F2B5B" w:rsidP="003F2B5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F58BF">
              <w:rPr>
                <w:rFonts w:ascii="GHEA Grapalat" w:hAnsi="GHEA Grapalat" w:cs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79B2C3" w14:textId="3C01714F" w:rsidR="003F2B5B" w:rsidRPr="007F58BF" w:rsidRDefault="003F2B5B" w:rsidP="003F2B5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77DBA">
              <w:rPr>
                <w:rFonts w:ascii="GHEA Grapalat" w:hAnsi="GHEA Grapalat" w:cs="Sylfaen"/>
                <w:color w:val="000000"/>
                <w:sz w:val="22"/>
                <w:szCs w:val="22"/>
              </w:rPr>
              <w:t>pieces</w:t>
            </w:r>
          </w:p>
        </w:tc>
      </w:tr>
      <w:tr w:rsidR="003F2B5B" w:rsidRPr="007F58BF" w14:paraId="0DBD6B35" w14:textId="77777777" w:rsidTr="003F2B5B">
        <w:trPr>
          <w:trHeight w:val="300"/>
        </w:trPr>
        <w:tc>
          <w:tcPr>
            <w:tcW w:w="6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1EA6B" w14:textId="07EC3550" w:rsidR="003F2B5B" w:rsidRPr="007F58BF" w:rsidRDefault="00E914B5" w:rsidP="003F2B5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Metal frame LED </w:t>
            </w:r>
            <w:r w:rsidR="001C20DD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elements</w:t>
            </w:r>
            <w:r w:rsidR="003F2B5B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 (</w:t>
            </w:r>
            <w:r>
              <w:rPr>
                <w:rFonts w:ascii="GHEA Grapalat" w:hAnsi="GHEA Grapalat" w:cs="Sylfaen"/>
                <w:color w:val="000000"/>
                <w:sz w:val="22"/>
                <w:szCs w:val="22"/>
              </w:rPr>
              <w:t>flake</w:t>
            </w:r>
            <w:r w:rsidR="003F2B5B" w:rsidRPr="007F58BF">
              <w:rPr>
                <w:rFonts w:ascii="GHEA Grapalat" w:hAnsi="GHEA Grapalat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AD607" w14:textId="77777777" w:rsidR="003F2B5B" w:rsidRPr="007F58BF" w:rsidRDefault="003F2B5B" w:rsidP="003F2B5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F58BF">
              <w:rPr>
                <w:rFonts w:ascii="GHEA Grapalat" w:hAnsi="GHEA Grapalat" w:cs="Calibri"/>
                <w:color w:val="000000"/>
                <w:sz w:val="22"/>
                <w:szCs w:val="22"/>
              </w:rPr>
              <w:t>145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E18523" w14:textId="1A328406" w:rsidR="003F2B5B" w:rsidRPr="007F58BF" w:rsidRDefault="003F2B5B" w:rsidP="003F2B5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77DBA">
              <w:rPr>
                <w:rFonts w:ascii="GHEA Grapalat" w:hAnsi="GHEA Grapalat" w:cs="Sylfaen"/>
                <w:color w:val="000000"/>
                <w:sz w:val="22"/>
                <w:szCs w:val="22"/>
              </w:rPr>
              <w:t>pieces</w:t>
            </w:r>
          </w:p>
        </w:tc>
      </w:tr>
      <w:tr w:rsidR="003F2B5B" w:rsidRPr="007F58BF" w14:paraId="68021FE5" w14:textId="77777777" w:rsidTr="003F2B5B">
        <w:trPr>
          <w:trHeight w:val="300"/>
        </w:trPr>
        <w:tc>
          <w:tcPr>
            <w:tcW w:w="6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67B6A" w14:textId="43B90DD7" w:rsidR="003F2B5B" w:rsidRPr="007F58BF" w:rsidRDefault="00E914B5" w:rsidP="003F2B5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Metal frame, decorative glitter, </w:t>
            </w:r>
            <w:r w:rsidR="00031D9B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LED </w:t>
            </w:r>
            <w:r w:rsidR="001C20DD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elements</w:t>
            </w:r>
            <w:r w:rsidR="00031D9B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, edge lighting – 1 m height, 1 m width, snow-white stars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95CF5" w14:textId="77777777" w:rsidR="003F2B5B" w:rsidRPr="007F58BF" w:rsidRDefault="003F2B5B" w:rsidP="003F2B5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F58BF">
              <w:rPr>
                <w:rFonts w:ascii="GHEA Grapalat" w:hAnsi="GHEA Grapalat" w:cs="Calibri"/>
                <w:color w:val="000000"/>
                <w:sz w:val="22"/>
                <w:szCs w:val="22"/>
              </w:rPr>
              <w:t>88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F01FD7" w14:textId="4CFE56CC" w:rsidR="003F2B5B" w:rsidRPr="007F58BF" w:rsidRDefault="003F2B5B" w:rsidP="003F2B5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77DBA">
              <w:rPr>
                <w:rFonts w:ascii="GHEA Grapalat" w:hAnsi="GHEA Grapalat" w:cs="Sylfaen"/>
                <w:color w:val="000000"/>
                <w:sz w:val="22"/>
                <w:szCs w:val="22"/>
              </w:rPr>
              <w:t>pieces</w:t>
            </w:r>
          </w:p>
        </w:tc>
      </w:tr>
      <w:tr w:rsidR="003F2B5B" w:rsidRPr="007F58BF" w14:paraId="6CD56504" w14:textId="77777777" w:rsidTr="003F2B5B">
        <w:trPr>
          <w:trHeight w:val="332"/>
        </w:trPr>
        <w:tc>
          <w:tcPr>
            <w:tcW w:w="6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E7526" w14:textId="227DC1F8" w:rsidR="003F2B5B" w:rsidRPr="007F58BF" w:rsidRDefault="00031D9B" w:rsidP="003F2B5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Light-emitting diode lamps in the shape of </w:t>
            </w:r>
            <w:r w:rsidR="00726799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icicle</w:t>
            </w:r>
            <w:r w:rsidR="003F2B5B"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 (</w:t>
            </w:r>
            <w:r w:rsidR="00726799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icicle, </w:t>
            </w:r>
            <w:r w:rsidR="003F2B5B"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Сосулька)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10E4A" w14:textId="77777777" w:rsidR="003F2B5B" w:rsidRPr="007F58BF" w:rsidRDefault="003F2B5B" w:rsidP="003F2B5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F58BF">
              <w:rPr>
                <w:rFonts w:ascii="GHEA Grapalat" w:hAnsi="GHEA Grapalat" w:cs="Calibri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FE24C4" w14:textId="5064714D" w:rsidR="003F2B5B" w:rsidRPr="007F58BF" w:rsidRDefault="003F2B5B" w:rsidP="003F2B5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77DBA">
              <w:rPr>
                <w:rFonts w:ascii="GHEA Grapalat" w:hAnsi="GHEA Grapalat" w:cs="Sylfaen"/>
                <w:color w:val="000000"/>
                <w:sz w:val="22"/>
                <w:szCs w:val="22"/>
              </w:rPr>
              <w:t>pieces</w:t>
            </w:r>
          </w:p>
        </w:tc>
      </w:tr>
      <w:tr w:rsidR="003F2B5B" w:rsidRPr="007F58BF" w14:paraId="35F791DA" w14:textId="77777777" w:rsidTr="003F2B5B">
        <w:trPr>
          <w:trHeight w:val="300"/>
        </w:trPr>
        <w:tc>
          <w:tcPr>
            <w:tcW w:w="6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1475C" w14:textId="2ADAEC88" w:rsidR="003F2B5B" w:rsidRPr="007F58BF" w:rsidRDefault="00031D9B" w:rsidP="003F2B5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String of LED lights –</w:t>
            </w:r>
            <w:r w:rsidR="003F2B5B"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light decorations</w:t>
            </w:r>
            <w:r w:rsidR="003F2B5B" w:rsidRPr="007F58BF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(</w:t>
            </w:r>
            <w:r w:rsidR="00726799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string lights, </w:t>
            </w:r>
            <w:proofErr w:type="spellStart"/>
            <w:r w:rsidR="003F2B5B" w:rsidRPr="007F58BF">
              <w:rPr>
                <w:rFonts w:ascii="GHEA Grapalat" w:hAnsi="GHEA Grapalat" w:cs="Calibri"/>
                <w:color w:val="000000"/>
                <w:sz w:val="22"/>
                <w:szCs w:val="22"/>
              </w:rPr>
              <w:t>гирлянда</w:t>
            </w:r>
            <w:proofErr w:type="spellEnd"/>
            <w:r w:rsidR="003F2B5B" w:rsidRPr="007F58BF">
              <w:rPr>
                <w:rFonts w:ascii="GHEA Grapalat" w:hAnsi="GHEA Grapalat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B6678" w14:textId="2A855998" w:rsidR="003F2B5B" w:rsidRPr="007F58BF" w:rsidRDefault="003F2B5B" w:rsidP="003F2B5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7F58BF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973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46DF77" w14:textId="26F54DE2" w:rsidR="003F2B5B" w:rsidRPr="007F58BF" w:rsidRDefault="003F2B5B" w:rsidP="003F2B5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77DBA">
              <w:rPr>
                <w:rFonts w:ascii="GHEA Grapalat" w:hAnsi="GHEA Grapalat" w:cs="Sylfaen"/>
                <w:color w:val="000000"/>
                <w:sz w:val="22"/>
                <w:szCs w:val="22"/>
              </w:rPr>
              <w:t>pieces</w:t>
            </w:r>
          </w:p>
        </w:tc>
      </w:tr>
      <w:tr w:rsidR="003F2B5B" w:rsidRPr="007F58BF" w14:paraId="314B0C99" w14:textId="77777777" w:rsidTr="003F2B5B">
        <w:trPr>
          <w:trHeight w:val="300"/>
        </w:trPr>
        <w:tc>
          <w:tcPr>
            <w:tcW w:w="6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325D1" w14:textId="44EAAA0A" w:rsidR="003F2B5B" w:rsidRPr="007F58BF" w:rsidRDefault="00031D9B" w:rsidP="003F2B5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Light-emitting diode lamps – white light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ECA06" w14:textId="77777777" w:rsidR="003F2B5B" w:rsidRPr="007F58BF" w:rsidRDefault="003F2B5B" w:rsidP="003F2B5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F58BF">
              <w:rPr>
                <w:rFonts w:ascii="GHEA Grapalat" w:hAnsi="GHEA Grapalat" w:cs="Calibri"/>
                <w:color w:val="000000"/>
                <w:sz w:val="22"/>
                <w:szCs w:val="22"/>
              </w:rPr>
              <w:t>6236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C90ED5" w14:textId="0B0B5EA7" w:rsidR="003F2B5B" w:rsidRPr="007F58BF" w:rsidRDefault="003F2B5B" w:rsidP="003F2B5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77DBA">
              <w:rPr>
                <w:rFonts w:ascii="GHEA Grapalat" w:hAnsi="GHEA Grapalat" w:cs="Sylfaen"/>
                <w:color w:val="000000"/>
                <w:sz w:val="22"/>
                <w:szCs w:val="22"/>
              </w:rPr>
              <w:t>pieces</w:t>
            </w:r>
          </w:p>
        </w:tc>
      </w:tr>
      <w:tr w:rsidR="003F2B5B" w:rsidRPr="007F58BF" w14:paraId="5647D7FD" w14:textId="77777777" w:rsidTr="003F2B5B">
        <w:trPr>
          <w:trHeight w:val="300"/>
        </w:trPr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F0FF1" w14:textId="4F84F91E" w:rsidR="003F2B5B" w:rsidRPr="007F58BF" w:rsidRDefault="00031D9B" w:rsidP="003F2B5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Light-emitting diode lamps – yellow light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35988" w14:textId="77777777" w:rsidR="003F2B5B" w:rsidRPr="007F58BF" w:rsidRDefault="003F2B5B" w:rsidP="003F2B5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F58BF">
              <w:rPr>
                <w:rFonts w:ascii="GHEA Grapalat" w:hAnsi="GHEA Grapalat" w:cs="Calibri"/>
                <w:color w:val="000000"/>
                <w:sz w:val="22"/>
                <w:szCs w:val="22"/>
              </w:rPr>
              <w:t>3351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0E8D18" w14:textId="443CD709" w:rsidR="003F2B5B" w:rsidRPr="007F58BF" w:rsidRDefault="003F2B5B" w:rsidP="003F2B5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77DBA">
              <w:rPr>
                <w:rFonts w:ascii="GHEA Grapalat" w:hAnsi="GHEA Grapalat" w:cs="Sylfaen"/>
                <w:color w:val="000000"/>
                <w:sz w:val="22"/>
                <w:szCs w:val="22"/>
              </w:rPr>
              <w:t>pieces</w:t>
            </w:r>
          </w:p>
        </w:tc>
      </w:tr>
      <w:tr w:rsidR="003F2B5B" w:rsidRPr="007F58BF" w14:paraId="62D0C942" w14:textId="77777777" w:rsidTr="003F2B5B">
        <w:trPr>
          <w:trHeight w:val="300"/>
        </w:trPr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5F1EF" w14:textId="281A41AD" w:rsidR="003F2B5B" w:rsidRPr="007F58BF" w:rsidRDefault="00031D9B" w:rsidP="003F2B5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Metal frame, LED </w:t>
            </w:r>
            <w:r w:rsidR="001C20DD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elements</w:t>
            </w:r>
            <w: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, edge lighting.</w:t>
            </w:r>
            <w:r w:rsidR="003F2B5B"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The collection includes deers – 1.6 m height, 4 m width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F1C51" w14:textId="77777777" w:rsidR="003F2B5B" w:rsidRPr="007F58BF" w:rsidRDefault="003F2B5B" w:rsidP="003F2B5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F58BF">
              <w:rPr>
                <w:rFonts w:ascii="GHEA Grapalat" w:hAnsi="GHEA Grapalat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3E15A2" w14:textId="71F23DDA" w:rsidR="003F2B5B" w:rsidRPr="007F58BF" w:rsidRDefault="003F2B5B" w:rsidP="003F2B5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77DBA">
              <w:rPr>
                <w:rFonts w:ascii="GHEA Grapalat" w:hAnsi="GHEA Grapalat" w:cs="Sylfaen"/>
                <w:color w:val="000000"/>
                <w:sz w:val="22"/>
                <w:szCs w:val="22"/>
              </w:rPr>
              <w:t>pieces</w:t>
            </w:r>
          </w:p>
        </w:tc>
      </w:tr>
      <w:tr w:rsidR="003F2B5B" w:rsidRPr="007F58BF" w14:paraId="0ECB5F37" w14:textId="77777777" w:rsidTr="003F2B5B">
        <w:trPr>
          <w:trHeight w:val="300"/>
        </w:trPr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5C7E8" w14:textId="1397D284" w:rsidR="003F2B5B" w:rsidRPr="007F58BF" w:rsidRDefault="00031D9B" w:rsidP="003F2B5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Metal frame, LED </w:t>
            </w:r>
            <w:r w:rsidR="001C20DD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elements</w:t>
            </w:r>
            <w: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, edge lighting – 3 m height, 4 m width (arches)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314CF" w14:textId="77777777" w:rsidR="003F2B5B" w:rsidRPr="007F58BF" w:rsidRDefault="003F2B5B" w:rsidP="003F2B5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F58BF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91F0B0" w14:textId="0F67CBCF" w:rsidR="003F2B5B" w:rsidRPr="007F58BF" w:rsidRDefault="003F2B5B" w:rsidP="003F2B5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77DBA">
              <w:rPr>
                <w:rFonts w:ascii="GHEA Grapalat" w:hAnsi="GHEA Grapalat" w:cs="Sylfaen"/>
                <w:color w:val="000000"/>
                <w:sz w:val="22"/>
                <w:szCs w:val="22"/>
              </w:rPr>
              <w:t>pieces</w:t>
            </w:r>
          </w:p>
        </w:tc>
      </w:tr>
      <w:tr w:rsidR="003F2B5B" w:rsidRPr="007F58BF" w14:paraId="29BE1C23" w14:textId="77777777" w:rsidTr="003F2B5B">
        <w:trPr>
          <w:trHeight w:val="300"/>
        </w:trPr>
        <w:tc>
          <w:tcPr>
            <w:tcW w:w="6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07B34" w14:textId="6D392C57" w:rsidR="003F2B5B" w:rsidRPr="007F58BF" w:rsidRDefault="00031D9B" w:rsidP="003F2B5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Metal frame, LED </w:t>
            </w:r>
            <w:r w:rsidR="001C20DD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elements</w:t>
            </w:r>
            <w: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, edge lighting – 8 m height, 5 m width, white glitter and snow-white colours</w:t>
            </w:r>
            <w:r w:rsidR="003F2B5B"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="003F2B5B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(</w:t>
            </w:r>
            <w:r>
              <w:rPr>
                <w:rFonts w:ascii="GHEA Grapalat" w:hAnsi="GHEA Grapalat" w:cs="Sylfaen"/>
                <w:color w:val="000000"/>
                <w:sz w:val="22"/>
                <w:szCs w:val="22"/>
              </w:rPr>
              <w:t>Christmas tree</w:t>
            </w:r>
            <w:r w:rsidR="003F2B5B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)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3328A" w14:textId="77777777" w:rsidR="003F2B5B" w:rsidRPr="007F58BF" w:rsidRDefault="003F2B5B" w:rsidP="003F2B5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F58BF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C697E6" w14:textId="28E654CB" w:rsidR="003F2B5B" w:rsidRPr="007F58BF" w:rsidRDefault="003F2B5B" w:rsidP="003F2B5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77DBA">
              <w:rPr>
                <w:rFonts w:ascii="GHEA Grapalat" w:hAnsi="GHEA Grapalat" w:cs="Sylfaen"/>
                <w:color w:val="000000"/>
                <w:sz w:val="22"/>
                <w:szCs w:val="22"/>
              </w:rPr>
              <w:t>pieces</w:t>
            </w:r>
          </w:p>
        </w:tc>
      </w:tr>
      <w:tr w:rsidR="003F2B5B" w:rsidRPr="007F58BF" w14:paraId="513CA115" w14:textId="77777777" w:rsidTr="003F2B5B">
        <w:trPr>
          <w:trHeight w:val="300"/>
        </w:trPr>
        <w:tc>
          <w:tcPr>
            <w:tcW w:w="6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A2C6C" w14:textId="18BED155" w:rsidR="003F2B5B" w:rsidRPr="00E44821" w:rsidRDefault="00031D9B" w:rsidP="003F2B5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Metal frame, LED </w:t>
            </w:r>
            <w:r w:rsidR="001C20DD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elements</w:t>
            </w:r>
            <w: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, edge lighting, and in the inside – shiny balls, 2.65 m height, 9 m width (numbers 202)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736E7" w14:textId="25DC1638" w:rsidR="003F2B5B" w:rsidRPr="00E44821" w:rsidRDefault="003F2B5B" w:rsidP="003F2B5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 w:rsidRPr="00E44821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220593" w14:textId="37F8B391" w:rsidR="003F2B5B" w:rsidRPr="00E44821" w:rsidRDefault="003F2B5B" w:rsidP="003F2B5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77DBA">
              <w:rPr>
                <w:rFonts w:ascii="GHEA Grapalat" w:hAnsi="GHEA Grapalat" w:cs="Sylfaen"/>
                <w:color w:val="000000"/>
                <w:sz w:val="22"/>
                <w:szCs w:val="22"/>
              </w:rPr>
              <w:t>pieces</w:t>
            </w:r>
          </w:p>
        </w:tc>
      </w:tr>
      <w:tr w:rsidR="003F2B5B" w:rsidRPr="007F58BF" w14:paraId="27781DE4" w14:textId="77777777" w:rsidTr="003F2B5B">
        <w:trPr>
          <w:trHeight w:val="300"/>
        </w:trPr>
        <w:tc>
          <w:tcPr>
            <w:tcW w:w="6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C83D0" w14:textId="7A3939A5" w:rsidR="003F2B5B" w:rsidRPr="007F58BF" w:rsidRDefault="00031D9B" w:rsidP="003F2B5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Metal frame, LED </w:t>
            </w:r>
            <w:r w:rsidR="001C20DD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elements</w:t>
            </w:r>
            <w: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, edge lighting – 1.2 m height, 1.2 width (white ornament</w:t>
            </w:r>
            <w:r w:rsidR="003F2B5B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)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98C97" w14:textId="77777777" w:rsidR="003F2B5B" w:rsidRPr="007F58BF" w:rsidRDefault="003F2B5B" w:rsidP="003F2B5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F58BF">
              <w:rPr>
                <w:rFonts w:ascii="GHEA Grapalat" w:hAnsi="GHEA Grapalat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736861" w14:textId="31900598" w:rsidR="003F2B5B" w:rsidRPr="007F58BF" w:rsidRDefault="003F2B5B" w:rsidP="003F2B5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77DBA">
              <w:rPr>
                <w:rFonts w:ascii="GHEA Grapalat" w:hAnsi="GHEA Grapalat" w:cs="Sylfaen"/>
                <w:color w:val="000000"/>
                <w:sz w:val="22"/>
                <w:szCs w:val="22"/>
              </w:rPr>
              <w:t>pieces</w:t>
            </w:r>
          </w:p>
        </w:tc>
      </w:tr>
      <w:tr w:rsidR="003F2B5B" w:rsidRPr="007F58BF" w14:paraId="70B07514" w14:textId="77777777" w:rsidTr="003F2B5B">
        <w:trPr>
          <w:trHeight w:val="300"/>
        </w:trPr>
        <w:tc>
          <w:tcPr>
            <w:tcW w:w="6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F86B3" w14:textId="4E826EE5" w:rsidR="003F2B5B" w:rsidRPr="007F58BF" w:rsidRDefault="00031D9B" w:rsidP="003F2B5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lastRenderedPageBreak/>
              <w:t xml:space="preserve">Metal frame, LED </w:t>
            </w:r>
            <w:r w:rsidR="001C20DD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elements</w:t>
            </w:r>
            <w: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, edge lighting – 1.2 m height, 1.2 m width, (yellow ornament)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F56D2" w14:textId="77777777" w:rsidR="003F2B5B" w:rsidRPr="007F58BF" w:rsidRDefault="003F2B5B" w:rsidP="003F2B5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F58BF">
              <w:rPr>
                <w:rFonts w:ascii="GHEA Grapalat" w:hAnsi="GHEA Grapalat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328F4E" w14:textId="39F637C2" w:rsidR="003F2B5B" w:rsidRPr="007F58BF" w:rsidRDefault="003F2B5B" w:rsidP="003F2B5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77DBA">
              <w:rPr>
                <w:rFonts w:ascii="GHEA Grapalat" w:hAnsi="GHEA Grapalat" w:cs="Sylfaen"/>
                <w:color w:val="000000"/>
                <w:sz w:val="22"/>
                <w:szCs w:val="22"/>
              </w:rPr>
              <w:t>pieces</w:t>
            </w:r>
          </w:p>
        </w:tc>
      </w:tr>
      <w:tr w:rsidR="003F2B5B" w:rsidRPr="007F58BF" w14:paraId="2799935E" w14:textId="77777777" w:rsidTr="003F2B5B">
        <w:trPr>
          <w:trHeight w:val="300"/>
        </w:trPr>
        <w:tc>
          <w:tcPr>
            <w:tcW w:w="6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886FD" w14:textId="718A7666" w:rsidR="003F2B5B" w:rsidRPr="007F58BF" w:rsidRDefault="00031D9B" w:rsidP="003F2B5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Light-emitting diode lamps power converter in the shape of </w:t>
            </w:r>
            <w:r w:rsidR="00726799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icicle</w:t>
            </w:r>
            <w:r w:rsidR="003F2B5B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 (</w:t>
            </w:r>
            <w:r w:rsidR="00726799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block of ice, </w:t>
            </w:r>
            <w:proofErr w:type="spellStart"/>
            <w:r w:rsidR="003F2B5B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блок</w:t>
            </w:r>
            <w:proofErr w:type="spellEnd"/>
            <w:r w:rsidR="003F2B5B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)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F622A" w14:textId="77777777" w:rsidR="003F2B5B" w:rsidRPr="007F58BF" w:rsidRDefault="003F2B5B" w:rsidP="003F2B5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F58BF">
              <w:rPr>
                <w:rFonts w:ascii="GHEA Grapalat" w:hAnsi="GHEA Grapalat" w:cs="Calibri"/>
                <w:color w:val="000000"/>
                <w:sz w:val="22"/>
                <w:szCs w:val="22"/>
              </w:rPr>
              <w:t>460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55BF52" w14:textId="0567532B" w:rsidR="003F2B5B" w:rsidRPr="007F58BF" w:rsidRDefault="003F2B5B" w:rsidP="003F2B5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77DBA">
              <w:rPr>
                <w:rFonts w:ascii="GHEA Grapalat" w:hAnsi="GHEA Grapalat" w:cs="Sylfaen"/>
                <w:color w:val="000000"/>
                <w:sz w:val="22"/>
                <w:szCs w:val="22"/>
              </w:rPr>
              <w:t>pieces</w:t>
            </w:r>
          </w:p>
        </w:tc>
      </w:tr>
      <w:tr w:rsidR="003F2B5B" w:rsidRPr="007F58BF" w14:paraId="122959E7" w14:textId="77777777" w:rsidTr="003F2B5B">
        <w:trPr>
          <w:trHeight w:val="300"/>
        </w:trPr>
        <w:tc>
          <w:tcPr>
            <w:tcW w:w="6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FF519" w14:textId="5A7E468D" w:rsidR="003F2B5B" w:rsidRPr="007F58BF" w:rsidRDefault="00031D9B" w:rsidP="003F2B5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/>
                <w:iCs/>
                <w:color w:val="000000"/>
                <w:sz w:val="22"/>
                <w:szCs w:val="22"/>
                <w:lang w:val="hy-AM"/>
              </w:rPr>
              <w:t>Metallic structures designed for light design on constructions at Republic Square – arch-shaped and vertical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A8E75" w14:textId="7C5B9467" w:rsidR="003F2B5B" w:rsidRPr="007F58BF" w:rsidRDefault="003F2B5B" w:rsidP="003F2B5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7F58BF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71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E7F831" w14:textId="3D545C76" w:rsidR="003F2B5B" w:rsidRPr="007F58BF" w:rsidRDefault="003F2B5B" w:rsidP="003F2B5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D77DBA">
              <w:rPr>
                <w:rFonts w:ascii="GHEA Grapalat" w:hAnsi="GHEA Grapalat" w:cs="Sylfaen"/>
                <w:color w:val="000000"/>
                <w:sz w:val="22"/>
                <w:szCs w:val="22"/>
              </w:rPr>
              <w:t>pieces</w:t>
            </w:r>
          </w:p>
        </w:tc>
      </w:tr>
    </w:tbl>
    <w:p w14:paraId="001E1532" w14:textId="396455A9" w:rsidR="006639F8" w:rsidRPr="00E44821" w:rsidRDefault="005275F3" w:rsidP="007F58BF">
      <w:pPr>
        <w:rPr>
          <w:i/>
          <w:snapToGrid w:val="0"/>
          <w:sz w:val="20"/>
          <w:szCs w:val="20"/>
          <w:lang w:val="hy-AM"/>
        </w:rPr>
      </w:pPr>
      <w:r>
        <w:rPr>
          <w:i/>
          <w:snapToGrid w:val="0"/>
          <w:sz w:val="20"/>
          <w:szCs w:val="20"/>
          <w:lang w:val="hy-AM"/>
        </w:rPr>
        <w:t>Note:</w:t>
      </w:r>
    </w:p>
    <w:p w14:paraId="26B100B2" w14:textId="619093D1" w:rsidR="00BE5753" w:rsidRDefault="005275F3" w:rsidP="007F58BF">
      <w:pPr>
        <w:rPr>
          <w:rFonts w:ascii="GHEA Grapalat" w:hAnsi="GHEA Grapalat"/>
          <w:snapToGrid w:val="0"/>
          <w:lang w:val="hy-AM"/>
        </w:rPr>
      </w:pPr>
      <w:r>
        <w:rPr>
          <w:rFonts w:ascii="GHEA Grapalat" w:hAnsi="GHEA Grapalat"/>
          <w:snapToGrid w:val="0"/>
          <w:lang w:val="hy-AM"/>
        </w:rPr>
        <w:t>The festive lighting equipment indicated in the List need to be washed, dried and repaired.</w:t>
      </w:r>
    </w:p>
    <w:p w14:paraId="0D3EF373" w14:textId="77777777" w:rsidR="00E44821" w:rsidRDefault="00E44821" w:rsidP="007F58BF">
      <w:pPr>
        <w:rPr>
          <w:rFonts w:ascii="GHEA Grapalat" w:hAnsi="GHEA Grapalat"/>
          <w:snapToGrid w:val="0"/>
          <w:lang w:val="hy-AM"/>
        </w:rPr>
      </w:pPr>
    </w:p>
    <w:p w14:paraId="43FDE5DE" w14:textId="77777777" w:rsidR="00E44821" w:rsidRDefault="00E44821" w:rsidP="007F58BF">
      <w:pPr>
        <w:rPr>
          <w:rFonts w:ascii="GHEA Grapalat" w:hAnsi="GHEA Grapalat"/>
          <w:snapToGrid w:val="0"/>
          <w:lang w:val="hy-AM"/>
        </w:rPr>
      </w:pPr>
    </w:p>
    <w:sectPr w:rsidR="00E44821" w:rsidSect="00BD1F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11C9"/>
    <w:rsid w:val="0000657F"/>
    <w:rsid w:val="00021173"/>
    <w:rsid w:val="00031D9B"/>
    <w:rsid w:val="00085405"/>
    <w:rsid w:val="00094E2D"/>
    <w:rsid w:val="000B268C"/>
    <w:rsid w:val="000B4719"/>
    <w:rsid w:val="000E7B3D"/>
    <w:rsid w:val="000F43EF"/>
    <w:rsid w:val="001148E9"/>
    <w:rsid w:val="0011758D"/>
    <w:rsid w:val="0014713D"/>
    <w:rsid w:val="00177436"/>
    <w:rsid w:val="00194560"/>
    <w:rsid w:val="001B1C5E"/>
    <w:rsid w:val="001C20DD"/>
    <w:rsid w:val="001F71CD"/>
    <w:rsid w:val="002033D3"/>
    <w:rsid w:val="00227CE7"/>
    <w:rsid w:val="0024029E"/>
    <w:rsid w:val="0026154A"/>
    <w:rsid w:val="002A269B"/>
    <w:rsid w:val="002B39A7"/>
    <w:rsid w:val="002B664F"/>
    <w:rsid w:val="002C44A0"/>
    <w:rsid w:val="002C44B6"/>
    <w:rsid w:val="002C65C0"/>
    <w:rsid w:val="002D5A92"/>
    <w:rsid w:val="00331AA4"/>
    <w:rsid w:val="00386B50"/>
    <w:rsid w:val="003927A1"/>
    <w:rsid w:val="003D2FED"/>
    <w:rsid w:val="003F2B5B"/>
    <w:rsid w:val="0040673C"/>
    <w:rsid w:val="0043446E"/>
    <w:rsid w:val="00436784"/>
    <w:rsid w:val="0048087B"/>
    <w:rsid w:val="004A7C6E"/>
    <w:rsid w:val="004C56AC"/>
    <w:rsid w:val="004F06C5"/>
    <w:rsid w:val="004F5CB1"/>
    <w:rsid w:val="0051744E"/>
    <w:rsid w:val="005275F3"/>
    <w:rsid w:val="00530E02"/>
    <w:rsid w:val="00535067"/>
    <w:rsid w:val="00567FB4"/>
    <w:rsid w:val="00583411"/>
    <w:rsid w:val="00586B5A"/>
    <w:rsid w:val="00596E48"/>
    <w:rsid w:val="005B78A0"/>
    <w:rsid w:val="005C4763"/>
    <w:rsid w:val="005D3B54"/>
    <w:rsid w:val="00627F36"/>
    <w:rsid w:val="00643A95"/>
    <w:rsid w:val="0064420E"/>
    <w:rsid w:val="00645087"/>
    <w:rsid w:val="006639F8"/>
    <w:rsid w:val="00665399"/>
    <w:rsid w:val="00675040"/>
    <w:rsid w:val="006B1684"/>
    <w:rsid w:val="006B17D3"/>
    <w:rsid w:val="006C03F6"/>
    <w:rsid w:val="006E3C5B"/>
    <w:rsid w:val="006E7A3D"/>
    <w:rsid w:val="006F48E4"/>
    <w:rsid w:val="006F5971"/>
    <w:rsid w:val="006F603E"/>
    <w:rsid w:val="00712D63"/>
    <w:rsid w:val="00726799"/>
    <w:rsid w:val="00730509"/>
    <w:rsid w:val="00737022"/>
    <w:rsid w:val="00763A27"/>
    <w:rsid w:val="007B3C88"/>
    <w:rsid w:val="007C3E93"/>
    <w:rsid w:val="007D1430"/>
    <w:rsid w:val="007E1F50"/>
    <w:rsid w:val="007F145F"/>
    <w:rsid w:val="007F58BF"/>
    <w:rsid w:val="0081731F"/>
    <w:rsid w:val="00823A7F"/>
    <w:rsid w:val="0083747F"/>
    <w:rsid w:val="00843818"/>
    <w:rsid w:val="008527C0"/>
    <w:rsid w:val="00852C7A"/>
    <w:rsid w:val="008542A2"/>
    <w:rsid w:val="008837AD"/>
    <w:rsid w:val="00892FF4"/>
    <w:rsid w:val="00894019"/>
    <w:rsid w:val="00895292"/>
    <w:rsid w:val="009169CC"/>
    <w:rsid w:val="009737B5"/>
    <w:rsid w:val="009820FD"/>
    <w:rsid w:val="00982910"/>
    <w:rsid w:val="009D1386"/>
    <w:rsid w:val="009E44BD"/>
    <w:rsid w:val="009E5C8C"/>
    <w:rsid w:val="00A17029"/>
    <w:rsid w:val="00A363FA"/>
    <w:rsid w:val="00A36A52"/>
    <w:rsid w:val="00A42E06"/>
    <w:rsid w:val="00A747BC"/>
    <w:rsid w:val="00A81975"/>
    <w:rsid w:val="00A95ED6"/>
    <w:rsid w:val="00AA2ED9"/>
    <w:rsid w:val="00AB1226"/>
    <w:rsid w:val="00AB57E8"/>
    <w:rsid w:val="00AC5A9C"/>
    <w:rsid w:val="00AE0CA9"/>
    <w:rsid w:val="00B015D6"/>
    <w:rsid w:val="00B15DF8"/>
    <w:rsid w:val="00B2540A"/>
    <w:rsid w:val="00B2677C"/>
    <w:rsid w:val="00B61FC1"/>
    <w:rsid w:val="00B728B8"/>
    <w:rsid w:val="00B87B0C"/>
    <w:rsid w:val="00B92397"/>
    <w:rsid w:val="00B93B63"/>
    <w:rsid w:val="00BA411F"/>
    <w:rsid w:val="00BA64D0"/>
    <w:rsid w:val="00BD1FF2"/>
    <w:rsid w:val="00BE5753"/>
    <w:rsid w:val="00C00113"/>
    <w:rsid w:val="00CA3D95"/>
    <w:rsid w:val="00CB2B8F"/>
    <w:rsid w:val="00CB4865"/>
    <w:rsid w:val="00CE2EBF"/>
    <w:rsid w:val="00CE7574"/>
    <w:rsid w:val="00D00385"/>
    <w:rsid w:val="00D2310E"/>
    <w:rsid w:val="00D346D6"/>
    <w:rsid w:val="00D35D9D"/>
    <w:rsid w:val="00D460EA"/>
    <w:rsid w:val="00D66EF2"/>
    <w:rsid w:val="00D8230E"/>
    <w:rsid w:val="00D87E29"/>
    <w:rsid w:val="00D910C3"/>
    <w:rsid w:val="00E21045"/>
    <w:rsid w:val="00E31878"/>
    <w:rsid w:val="00E37308"/>
    <w:rsid w:val="00E42D9C"/>
    <w:rsid w:val="00E44821"/>
    <w:rsid w:val="00E44E13"/>
    <w:rsid w:val="00E46FC2"/>
    <w:rsid w:val="00E7127B"/>
    <w:rsid w:val="00E82476"/>
    <w:rsid w:val="00E914B5"/>
    <w:rsid w:val="00EE0443"/>
    <w:rsid w:val="00EE3B4C"/>
    <w:rsid w:val="00F366ED"/>
    <w:rsid w:val="00F871B5"/>
    <w:rsid w:val="00FC11C9"/>
    <w:rsid w:val="00FC3159"/>
    <w:rsid w:val="00FE7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D3F88F"/>
  <w15:chartTrackingRefBased/>
  <w15:docId w15:val="{44977B9E-CEC8-4389-9725-DBAAFF8DA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6F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46FC2"/>
    <w:pPr>
      <w:spacing w:before="100" w:beforeAutospacing="1" w:after="100" w:afterAutospacing="1"/>
    </w:pPr>
  </w:style>
  <w:style w:type="paragraph" w:styleId="BodyTextIndent">
    <w:name w:val="Body Text Indent"/>
    <w:aliases w:val="Char"/>
    <w:basedOn w:val="Normal"/>
    <w:link w:val="BodyTextIndentChar1"/>
    <w:uiPriority w:val="99"/>
    <w:semiHidden/>
    <w:unhideWhenUsed/>
    <w:rsid w:val="00E46FC2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BodyTextIndentChar">
    <w:name w:val="Body Text Indent Char"/>
    <w:basedOn w:val="DefaultParagraphFont"/>
    <w:uiPriority w:val="99"/>
    <w:semiHidden/>
    <w:rsid w:val="00E46FC2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1">
    <w:name w:val="Body Text Indent Char1"/>
    <w:aliases w:val="Char Char"/>
    <w:basedOn w:val="DefaultParagraphFont"/>
    <w:link w:val="BodyTextIndent"/>
    <w:uiPriority w:val="99"/>
    <w:semiHidden/>
    <w:rsid w:val="00E46FC2"/>
    <w:rPr>
      <w:rFonts w:ascii="Arial AMU" w:eastAsia="Times New Roman" w:hAnsi="Arial AMU" w:cs="Arial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50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506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78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D1926C-2584-4D4D-B46C-5C05CE912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Suren Grigoryan</dc:creator>
  <cp:keywords/>
  <dc:description/>
  <cp:lastModifiedBy>gnumner 20</cp:lastModifiedBy>
  <cp:revision>6</cp:revision>
  <cp:lastPrinted>2024-08-27T06:28:00Z</cp:lastPrinted>
  <dcterms:created xsi:type="dcterms:W3CDTF">2024-08-27T10:08:00Z</dcterms:created>
  <dcterms:modified xsi:type="dcterms:W3CDTF">2024-08-29T15:23:00Z</dcterms:modified>
</cp:coreProperties>
</file>